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66"/>
        <w:gridCol w:w="4951"/>
        <w:gridCol w:w="48"/>
      </w:tblGrid>
      <w:tr w:rsidR="005F72E8" w:rsidRPr="00AB5241" w:rsidTr="007F6D7F">
        <w:trPr>
          <w:trHeight w:val="2848"/>
          <w:jc w:val="center"/>
        </w:trPr>
        <w:tc>
          <w:tcPr>
            <w:tcW w:w="4984" w:type="dxa"/>
            <w:vAlign w:val="center"/>
          </w:tcPr>
          <w:p w:rsidR="005F72E8" w:rsidRPr="0063519A" w:rsidRDefault="0063519A" w:rsidP="007F6D7F">
            <w:pPr>
              <w:jc w:val="center"/>
              <w:rPr>
                <w:rFonts w:ascii="Socket" w:hAnsi="Socket"/>
                <w:sz w:val="44"/>
              </w:rPr>
            </w:pPr>
            <w:r w:rsidRPr="0063519A">
              <w:rPr>
                <w:rFonts w:ascii="Socket" w:hAnsi="Socket"/>
                <w:sz w:val="44"/>
              </w:rPr>
              <w:t>Kindergarten</w:t>
            </w:r>
          </w:p>
          <w:p w:rsidR="0063519A" w:rsidRPr="0063519A" w:rsidRDefault="0063519A" w:rsidP="007F6D7F">
            <w:pPr>
              <w:jc w:val="center"/>
              <w:rPr>
                <w:rFonts w:ascii="Socket" w:hAnsi="Socket"/>
                <w:sz w:val="44"/>
              </w:rPr>
            </w:pPr>
            <w:r w:rsidRPr="0063519A">
              <w:rPr>
                <w:rFonts w:ascii="Socket" w:hAnsi="Socket"/>
                <w:sz w:val="44"/>
              </w:rPr>
              <w:t>Math Vocabulary Cards</w:t>
            </w:r>
          </w:p>
          <w:p w:rsidR="0063519A" w:rsidRPr="00AB5241" w:rsidRDefault="0063519A" w:rsidP="007F6D7F">
            <w:pPr>
              <w:jc w:val="center"/>
              <w:rPr>
                <w:sz w:val="20"/>
              </w:rPr>
            </w:pPr>
            <w:r w:rsidRPr="0063519A">
              <w:rPr>
                <w:rFonts w:ascii="Socket" w:hAnsi="Socket"/>
                <w:sz w:val="44"/>
              </w:rPr>
              <w:t>Mini</w:t>
            </w:r>
          </w:p>
        </w:tc>
        <w:tc>
          <w:tcPr>
            <w:tcW w:w="4966" w:type="dxa"/>
            <w:vAlign w:val="center"/>
          </w:tcPr>
          <w:p w:rsidR="005F72E8" w:rsidRPr="00AB5241" w:rsidRDefault="0063519A" w:rsidP="007F6D7F">
            <w:pPr>
              <w:jc w:val="center"/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12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gridSpan w:val="2"/>
            <w:vAlign w:val="center"/>
          </w:tcPr>
          <w:p w:rsidR="005F72E8" w:rsidRPr="00AB5241" w:rsidRDefault="00E14EB2" w:rsidP="007F6D7F">
            <w:pPr>
              <w:jc w:val="center"/>
              <w:rPr>
                <w:noProof/>
                <w:sz w:val="20"/>
              </w:rPr>
            </w:pPr>
            <w:bookmarkStart w:id="0" w:name="_GoBack"/>
            <w:bookmarkEnd w:id="0"/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E8" w:rsidRPr="00AB5241" w:rsidTr="007F6D7F">
        <w:trPr>
          <w:gridAfter w:val="1"/>
          <w:wAfter w:w="48" w:type="dxa"/>
          <w:trHeight w:val="2848"/>
          <w:jc w:val="center"/>
        </w:trPr>
        <w:tc>
          <w:tcPr>
            <w:tcW w:w="4984" w:type="dxa"/>
            <w:vAlign w:val="center"/>
          </w:tcPr>
          <w:p w:rsidR="005F72E8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772410" cy="2065020"/>
                  <wp:effectExtent l="0" t="0" r="8890" b="0"/>
                  <wp:docPr id="15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center"/>
          </w:tcPr>
          <w:p w:rsidR="005F72E8" w:rsidRPr="00AB5241" w:rsidRDefault="0063519A" w:rsidP="007F6D7F">
            <w:pPr>
              <w:jc w:val="center"/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743200" cy="2065020"/>
                  <wp:effectExtent l="0" t="0" r="0" b="0"/>
                  <wp:docPr id="16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:rsidR="005F72E8" w:rsidRPr="00AB5241" w:rsidRDefault="0063519A" w:rsidP="007F6D7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h</w:t>
            </w: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17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E8" w:rsidRPr="00AB5241" w:rsidTr="007F6D7F">
        <w:trPr>
          <w:gridAfter w:val="1"/>
          <w:wAfter w:w="48" w:type="dxa"/>
          <w:trHeight w:val="2848"/>
          <w:jc w:val="center"/>
        </w:trPr>
        <w:tc>
          <w:tcPr>
            <w:tcW w:w="4984" w:type="dxa"/>
            <w:vAlign w:val="center"/>
          </w:tcPr>
          <w:p w:rsidR="005F72E8" w:rsidRPr="00AB5241" w:rsidRDefault="00E14EB2" w:rsidP="007F6D7F">
            <w:pPr>
              <w:jc w:val="center"/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center"/>
          </w:tcPr>
          <w:p w:rsidR="005F72E8" w:rsidRPr="00AB5241" w:rsidRDefault="0063519A" w:rsidP="007F6D7F">
            <w:pPr>
              <w:jc w:val="center"/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9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:rsidR="005F72E8" w:rsidRPr="00AB5241" w:rsidRDefault="0063519A" w:rsidP="007F6D7F">
            <w:pPr>
              <w:jc w:val="center"/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772410" cy="2065020"/>
                  <wp:effectExtent l="0" t="0" r="8890" b="0"/>
                  <wp:docPr id="18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E8" w:rsidRPr="00AB5241" w:rsidTr="007F6D7F">
        <w:trPr>
          <w:gridAfter w:val="1"/>
          <w:wAfter w:w="48" w:type="dxa"/>
          <w:trHeight w:val="2848"/>
          <w:jc w:val="center"/>
        </w:trPr>
        <w:tc>
          <w:tcPr>
            <w:tcW w:w="4984" w:type="dxa"/>
            <w:vAlign w:val="center"/>
          </w:tcPr>
          <w:p w:rsidR="005F72E8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lastRenderedPageBreak/>
              <w:drawing>
                <wp:inline distT="0" distB="0" distL="0" distR="0">
                  <wp:extent cx="2949575" cy="2271395"/>
                  <wp:effectExtent l="0" t="0" r="3175" b="0"/>
                  <wp:docPr id="1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center"/>
          </w:tcPr>
          <w:p w:rsidR="005F72E8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20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:rsidR="005F72E8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21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E8" w:rsidRPr="00AB5241" w:rsidTr="007F6D7F">
        <w:trPr>
          <w:gridAfter w:val="1"/>
          <w:wAfter w:w="48" w:type="dxa"/>
          <w:trHeight w:val="2848"/>
          <w:jc w:val="center"/>
        </w:trPr>
        <w:tc>
          <w:tcPr>
            <w:tcW w:w="4984" w:type="dxa"/>
            <w:vAlign w:val="center"/>
          </w:tcPr>
          <w:p w:rsidR="005F72E8" w:rsidRPr="00AB5241" w:rsidRDefault="0063519A" w:rsidP="007F6D7F">
            <w:pPr>
              <w:rPr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802255" cy="2065020"/>
                  <wp:effectExtent l="0" t="0" r="0" b="0"/>
                  <wp:docPr id="2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center"/>
          </w:tcPr>
          <w:p w:rsidR="005F72E8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2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:rsidR="005F72E8" w:rsidRPr="00AB5241" w:rsidRDefault="005F72E8" w:rsidP="007F6D7F">
            <w:pPr>
              <w:jc w:val="center"/>
              <w:rPr>
                <w:noProof/>
                <w:sz w:val="20"/>
              </w:rPr>
            </w:pPr>
          </w:p>
        </w:tc>
      </w:tr>
      <w:tr w:rsidR="00A141DA" w:rsidRPr="00AB5241" w:rsidTr="007F6D7F">
        <w:trPr>
          <w:gridAfter w:val="1"/>
          <w:wAfter w:w="48" w:type="dxa"/>
          <w:trHeight w:val="2517"/>
          <w:jc w:val="center"/>
        </w:trPr>
        <w:tc>
          <w:tcPr>
            <w:tcW w:w="4984" w:type="dxa"/>
            <w:vAlign w:val="center"/>
          </w:tcPr>
          <w:p w:rsidR="00A141DA" w:rsidRPr="00AB5241" w:rsidRDefault="0063519A" w:rsidP="007F6D7F">
            <w:pPr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9575" cy="2271395"/>
                  <wp:effectExtent l="0" t="0" r="3175" b="0"/>
                  <wp:docPr id="25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vAlign w:val="center"/>
          </w:tcPr>
          <w:p w:rsidR="00A141DA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62275" cy="2276475"/>
                  <wp:effectExtent l="0" t="0" r="9525" b="9525"/>
                  <wp:docPr id="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:rsidR="00A141DA" w:rsidRPr="00AB5241" w:rsidRDefault="0063519A" w:rsidP="007F6D7F">
            <w:pPr>
              <w:jc w:val="center"/>
              <w:rPr>
                <w:noProof/>
                <w:sz w:val="20"/>
              </w:rPr>
            </w:pPr>
            <w:r w:rsidRPr="00AB5241">
              <w:rPr>
                <w:noProof/>
                <w:sz w:val="20"/>
              </w:rPr>
              <w:drawing>
                <wp:inline distT="0" distB="0" distL="0" distR="0">
                  <wp:extent cx="2942514" cy="1978925"/>
                  <wp:effectExtent l="19050" t="0" r="0" b="0"/>
                  <wp:docPr id="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14" cy="197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EF7" w:rsidRDefault="009A2EF7" w:rsidP="0063519A"/>
    <w:sectPr w:rsidR="009A2EF7" w:rsidSect="00AB524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c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6F380C"/>
    <w:rsid w:val="0003328F"/>
    <w:rsid w:val="0006497E"/>
    <w:rsid w:val="00114917"/>
    <w:rsid w:val="00193F62"/>
    <w:rsid w:val="001B5520"/>
    <w:rsid w:val="001F075D"/>
    <w:rsid w:val="00225E3C"/>
    <w:rsid w:val="002E7A8C"/>
    <w:rsid w:val="002F7A00"/>
    <w:rsid w:val="00314CA1"/>
    <w:rsid w:val="003C5EEC"/>
    <w:rsid w:val="00402598"/>
    <w:rsid w:val="0048619A"/>
    <w:rsid w:val="004D4ADB"/>
    <w:rsid w:val="005F72E8"/>
    <w:rsid w:val="006071D8"/>
    <w:rsid w:val="0063519A"/>
    <w:rsid w:val="006670BC"/>
    <w:rsid w:val="006B0CFB"/>
    <w:rsid w:val="006F380C"/>
    <w:rsid w:val="0074009E"/>
    <w:rsid w:val="007D086C"/>
    <w:rsid w:val="007F6D7F"/>
    <w:rsid w:val="0087584C"/>
    <w:rsid w:val="008B1F34"/>
    <w:rsid w:val="008F0673"/>
    <w:rsid w:val="0095134A"/>
    <w:rsid w:val="0097066F"/>
    <w:rsid w:val="009A2EF7"/>
    <w:rsid w:val="009B2652"/>
    <w:rsid w:val="009D4F07"/>
    <w:rsid w:val="00A141DA"/>
    <w:rsid w:val="00A30CDE"/>
    <w:rsid w:val="00A55AD8"/>
    <w:rsid w:val="00AA0A90"/>
    <w:rsid w:val="00AB5241"/>
    <w:rsid w:val="00AC6961"/>
    <w:rsid w:val="00B63FD7"/>
    <w:rsid w:val="00C00A9C"/>
    <w:rsid w:val="00C2219E"/>
    <w:rsid w:val="00C429AF"/>
    <w:rsid w:val="00C54BED"/>
    <w:rsid w:val="00C6759B"/>
    <w:rsid w:val="00DA0009"/>
    <w:rsid w:val="00E14EB2"/>
    <w:rsid w:val="00E84171"/>
    <w:rsid w:val="00E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Marilyn Allgood</cp:lastModifiedBy>
  <cp:revision>6</cp:revision>
  <cp:lastPrinted>2011-01-25T01:03:00Z</cp:lastPrinted>
  <dcterms:created xsi:type="dcterms:W3CDTF">2011-01-25T03:00:00Z</dcterms:created>
  <dcterms:modified xsi:type="dcterms:W3CDTF">2011-02-28T17:06:00Z</dcterms:modified>
</cp:coreProperties>
</file>